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0BA" w:rsidRDefault="004626C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47625</wp:posOffset>
                </wp:positionV>
                <wp:extent cx="6362700" cy="56388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63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26CC" w:rsidRDefault="004626CC" w:rsidP="004626CC">
                            <w:pP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  <w:lang w:val="lt-LT"/>
                              </w:rPr>
                            </w:pPr>
                          </w:p>
                          <w:p w:rsidR="004626CC" w:rsidRDefault="004626CC">
                            <w:pP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  <w:lang w:val="lt-LT"/>
                              </w:rPr>
                            </w:pPr>
                            <w:r w:rsidRPr="004626CC"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  <w:lang w:val="lt-LT"/>
                              </w:rPr>
                              <w:t xml:space="preserve">Militarizacijai </w:t>
                            </w:r>
                          </w:p>
                          <w:p w:rsidR="004626CC" w:rsidRDefault="004626CC">
                            <w:pP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  <w:lang w:val="lt-L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  <w:lang w:val="lt-LT"/>
                              </w:rPr>
                              <w:t xml:space="preserve">        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  <w:lang w:val="lt-LT"/>
                              </w:rPr>
                              <w:t>NE!</w:t>
                            </w:r>
                          </w:p>
                          <w:p w:rsidR="004626CC" w:rsidRPr="004626CC" w:rsidRDefault="004626CC" w:rsidP="004626CC">
                            <w:pP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</w:pPr>
                            <w:r w:rsidRPr="004626CC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  <w:lang w:val="lt-LT"/>
                              </w:rPr>
                              <w:t>Nustokime žvanginti ginklais</w:t>
                            </w:r>
                            <w:r w:rsidRPr="004626CC"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!</w:t>
                            </w:r>
                          </w:p>
                          <w:p w:rsidR="004626CC" w:rsidRPr="004626CC" w:rsidRDefault="004626CC">
                            <w:pP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44"/>
                                <w:szCs w:val="144"/>
                                <w:lang w:val="lt-LT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44"/>
                                <w:szCs w:val="14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.5pt;margin-top:3.75pt;width:501pt;height:4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" fillcolor="white [3201]" strokecolor="black [3200]" strokeweight="1pt">
                <v:textbox>
                  <w:txbxContent>
                    <w:p w:rsidR="004626CC" w:rsidRDefault="004626CC" w:rsidP="004626CC">
                      <w:pPr>
                        <w:rPr>
                          <w:rFonts w:ascii="Times New Roman" w:hAnsi="Times New Roman" w:cs="Times New Roman"/>
                          <w:sz w:val="144"/>
                          <w:szCs w:val="144"/>
                          <w:lang w:val="lt-LT"/>
                        </w:rPr>
                      </w:pPr>
                    </w:p>
                    <w:p w:rsidR="004626CC" w:rsidRDefault="004626CC">
                      <w:pPr>
                        <w:rPr>
                          <w:rFonts w:ascii="Times New Roman" w:hAnsi="Times New Roman" w:cs="Times New Roman"/>
                          <w:sz w:val="144"/>
                          <w:szCs w:val="144"/>
                          <w:lang w:val="lt-LT"/>
                        </w:rPr>
                      </w:pPr>
                      <w:r w:rsidRPr="004626CC">
                        <w:rPr>
                          <w:rFonts w:ascii="Times New Roman" w:hAnsi="Times New Roman" w:cs="Times New Roman"/>
                          <w:sz w:val="144"/>
                          <w:szCs w:val="144"/>
                          <w:lang w:val="lt-LT"/>
                        </w:rPr>
                        <w:t xml:space="preserve">Militarizacijai </w:t>
                      </w:r>
                    </w:p>
                    <w:p w:rsidR="004626CC" w:rsidRDefault="004626CC">
                      <w:pPr>
                        <w:rPr>
                          <w:rFonts w:ascii="Times New Roman" w:hAnsi="Times New Roman" w:cs="Times New Roman"/>
                          <w:sz w:val="144"/>
                          <w:szCs w:val="144"/>
                          <w:lang w:val="lt-LT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  <w:lang w:val="lt-LT"/>
                        </w:rPr>
                        <w:t xml:space="preserve">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  <w:lang w:val="lt-LT"/>
                        </w:rPr>
                        <w:t>NE!</w:t>
                      </w:r>
                    </w:p>
                    <w:p w:rsidR="004626CC" w:rsidRPr="004626CC" w:rsidRDefault="004626CC" w:rsidP="004626CC">
                      <w:pP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</w:pPr>
                      <w:r w:rsidRPr="004626CC">
                        <w:rPr>
                          <w:rFonts w:ascii="Times New Roman" w:hAnsi="Times New Roman" w:cs="Times New Roman"/>
                          <w:sz w:val="96"/>
                          <w:szCs w:val="96"/>
                          <w:lang w:val="lt-LT"/>
                        </w:rPr>
                        <w:t>Nustokime žvanginti ginklais</w:t>
                      </w:r>
                      <w:r w:rsidRPr="004626CC"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!</w:t>
                      </w:r>
                    </w:p>
                    <w:p w:rsidR="004626CC" w:rsidRPr="004626CC" w:rsidRDefault="004626CC">
                      <w:pPr>
                        <w:rPr>
                          <w:rFonts w:ascii="Times New Roman" w:hAnsi="Times New Roman" w:cs="Times New Roman"/>
                          <w:sz w:val="144"/>
                          <w:szCs w:val="1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44"/>
                          <w:szCs w:val="144"/>
                          <w:lang w:val="lt-LT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44"/>
                          <w:szCs w:val="14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20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21"/>
    <w:rsid w:val="000820BA"/>
    <w:rsid w:val="004626CC"/>
    <w:rsid w:val="00E9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C5198"/>
  <w15:chartTrackingRefBased/>
  <w15:docId w15:val="{61FB3A6D-6CAB-49F0-9D35-1FE64B3D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2017-03-07T15:42:00Z</dcterms:created>
  <dcterms:modified xsi:type="dcterms:W3CDTF">2017-03-07T15:45:00Z</dcterms:modified>
</cp:coreProperties>
</file>